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031" w:rsidRPr="00C57ED8" w:rsidRDefault="00C8401E" w:rsidP="00C57ED8">
      <w:pPr>
        <w:spacing w:after="0" w:line="240" w:lineRule="auto"/>
        <w:rPr>
          <w:rFonts w:ascii="Times New Roman" w:hAnsi="Times New Roman" w:cs="Times New Roman"/>
          <w:b/>
          <w:sz w:val="4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t>UN to commemorate contentious racism meeting</w:t>
      </w:r>
    </w:p>
    <w:p w:rsidR="00C57ED8" w:rsidRDefault="00C57ED8" w:rsidP="00C57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ED8" w:rsidRDefault="00C8401E" w:rsidP="00C57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24</w:t>
      </w:r>
      <w:r w:rsidR="008B1A4B">
        <w:rPr>
          <w:rFonts w:ascii="Times New Roman" w:hAnsi="Times New Roman" w:cs="Times New Roman"/>
          <w:sz w:val="24"/>
          <w:szCs w:val="24"/>
        </w:rPr>
        <w:t>, 2010</w:t>
      </w:r>
    </w:p>
    <w:p w:rsidR="00C57ED8" w:rsidRPr="00C57ED8" w:rsidRDefault="00C8401E" w:rsidP="00C57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News</w:t>
      </w:r>
    </w:p>
    <w:p w:rsidR="005D3612" w:rsidRDefault="00C8401E" w:rsidP="00C57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01E">
        <w:rPr>
          <w:rFonts w:ascii="Times New Roman" w:hAnsi="Times New Roman" w:cs="Times New Roman"/>
          <w:sz w:val="24"/>
          <w:szCs w:val="24"/>
        </w:rPr>
        <w:t>http://www.ynetnews.com/articles/0,7340,L-4004062,00.html</w:t>
      </w:r>
    </w:p>
    <w:p w:rsidR="00C8401E" w:rsidRPr="00C57ED8" w:rsidRDefault="00C8401E" w:rsidP="00C57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01E" w:rsidRDefault="00C8401E" w:rsidP="00C8401E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The UN General Assembly voted early Friday to hold a summit commemorating the 10th anniversary of the contentious UN conference on racism that was dominated by clashes over the Middle East and the legacy of slavery.</w:t>
      </w:r>
    </w:p>
    <w:p w:rsidR="00C8401E" w:rsidRDefault="00C8401E" w:rsidP="00C8401E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C8401E" w:rsidRDefault="00C8401E" w:rsidP="00C8401E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The US and Israel walked out midway through the 2001 World Conference Against Racism in the South African city of Durban over a draft resolution that singled out Israel for criticism and likened Zionism to racism.</w:t>
      </w:r>
    </w:p>
    <w:p w:rsidR="005D3612" w:rsidRPr="008B1A4B" w:rsidRDefault="005D3612" w:rsidP="008B1A4B">
      <w:pPr>
        <w:pStyle w:val="NormalWeb"/>
        <w:spacing w:before="0" w:beforeAutospacing="0"/>
      </w:pPr>
      <w:bookmarkStart w:id="0" w:name="_GoBack"/>
      <w:bookmarkEnd w:id="0"/>
    </w:p>
    <w:sectPr w:rsidR="005D3612" w:rsidRPr="008B1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D8"/>
    <w:rsid w:val="000D54F1"/>
    <w:rsid w:val="005D3612"/>
    <w:rsid w:val="008478E2"/>
    <w:rsid w:val="008B1A4B"/>
    <w:rsid w:val="00B847B6"/>
    <w:rsid w:val="00B92641"/>
    <w:rsid w:val="00C57ED8"/>
    <w:rsid w:val="00C8401E"/>
    <w:rsid w:val="00D00CDC"/>
    <w:rsid w:val="00E90A58"/>
    <w:rsid w:val="00F8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9F1CC"/>
  <w15:chartTrackingRefBased/>
  <w15:docId w15:val="{7C78414B-EA5E-40CB-AB05-C4B5C2A7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7ED8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C57ED8"/>
  </w:style>
  <w:style w:type="paragraph" w:styleId="NormalWeb">
    <w:name w:val="Normal (Web)"/>
    <w:basedOn w:val="Normal"/>
    <w:uiPriority w:val="99"/>
    <w:unhideWhenUsed/>
    <w:rsid w:val="008B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8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</cp:revision>
  <dcterms:created xsi:type="dcterms:W3CDTF">2017-01-09T19:17:00Z</dcterms:created>
  <dcterms:modified xsi:type="dcterms:W3CDTF">2017-01-09T19:17:00Z</dcterms:modified>
</cp:coreProperties>
</file>